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E" w:rsidRDefault="003F5665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563"/>
      </w:tblGrid>
      <w:tr w:rsidR="00117C5E" w:rsidTr="00FE0F3C">
        <w:trPr>
          <w:trHeight w:hRule="exact" w:val="1748"/>
        </w:trPr>
        <w:tc>
          <w:tcPr>
            <w:tcW w:w="9354" w:type="dxa"/>
            <w:gridSpan w:val="4"/>
          </w:tcPr>
          <w:p w:rsidR="00117C5E" w:rsidRPr="00F57FC4" w:rsidRDefault="00117C5E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117C5E" w:rsidRPr="00A94643" w:rsidRDefault="00117C5E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117C5E" w:rsidRPr="00DC6DBE" w:rsidTr="00FE0F3C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117C5E" w:rsidRPr="00DC6DBE" w:rsidRDefault="00F745DE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25.12.2017</w:t>
            </w:r>
            <w:bookmarkStart w:id="0" w:name="_GoBack"/>
            <w:bookmarkEnd w:id="0"/>
          </w:p>
        </w:tc>
        <w:tc>
          <w:tcPr>
            <w:tcW w:w="2869" w:type="dxa"/>
          </w:tcPr>
          <w:p w:rsidR="00117C5E" w:rsidRPr="00DC6DBE" w:rsidRDefault="00117C5E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0" w:type="dxa"/>
          </w:tcPr>
          <w:p w:rsidR="00117C5E" w:rsidRPr="00DC6DBE" w:rsidRDefault="00117C5E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:rsidR="00117C5E" w:rsidRPr="00DC6DBE" w:rsidRDefault="00F745DE" w:rsidP="00F7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147-П</w:t>
            </w:r>
          </w:p>
        </w:tc>
      </w:tr>
      <w:tr w:rsidR="00117C5E" w:rsidRPr="00DC6DBE" w:rsidTr="00FE0F3C">
        <w:tblPrEx>
          <w:tblCellMar>
            <w:left w:w="70" w:type="dxa"/>
            <w:right w:w="70" w:type="dxa"/>
          </w:tblCellMar>
        </w:tblPrEx>
        <w:tc>
          <w:tcPr>
            <w:tcW w:w="9354" w:type="dxa"/>
            <w:gridSpan w:val="4"/>
          </w:tcPr>
          <w:p w:rsidR="00117C5E" w:rsidRPr="00DC6DBE" w:rsidRDefault="00117C5E" w:rsidP="00C87B7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117C5E" w:rsidTr="00FE0F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C5E" w:rsidRPr="0099128C" w:rsidRDefault="00117C5E" w:rsidP="00017DEE">
            <w:pPr>
              <w:pStyle w:val="12"/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</w:t>
            </w:r>
            <w:r w:rsidR="00D52288">
              <w:rPr>
                <w:b/>
                <w:bCs/>
              </w:rPr>
              <w:t>й</w:t>
            </w:r>
            <w:r w:rsidRPr="0099128C">
              <w:rPr>
                <w:b/>
                <w:bCs/>
              </w:rPr>
              <w:t xml:space="preserve"> в постановление Правительства</w:t>
            </w:r>
          </w:p>
          <w:p w:rsidR="00117C5E" w:rsidRPr="0099128C" w:rsidRDefault="00117C5E" w:rsidP="00017DEE">
            <w:pPr>
              <w:pStyle w:val="12"/>
              <w:spacing w:after="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  <w:p w:rsidR="00117C5E" w:rsidRPr="0099128C" w:rsidRDefault="00117C5E" w:rsidP="0099128C">
            <w:pPr>
              <w:pStyle w:val="12"/>
              <w:spacing w:after="0" w:line="240" w:lineRule="auto"/>
              <w:ind w:firstLine="0"/>
              <w:jc w:val="center"/>
              <w:rPr>
                <w:sz w:val="48"/>
                <w:szCs w:val="48"/>
              </w:rPr>
            </w:pPr>
          </w:p>
        </w:tc>
      </w:tr>
    </w:tbl>
    <w:p w:rsidR="00117C5E" w:rsidRDefault="00117C5E" w:rsidP="00CA17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CA1780" w:rsidRDefault="00076FA2" w:rsidP="00CA17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C5E">
        <w:rPr>
          <w:sz w:val="28"/>
          <w:szCs w:val="28"/>
        </w:rPr>
        <w:t xml:space="preserve">Внести </w:t>
      </w:r>
      <w:r w:rsidR="00017DEE">
        <w:rPr>
          <w:sz w:val="28"/>
          <w:szCs w:val="28"/>
        </w:rPr>
        <w:t>изменени</w:t>
      </w:r>
      <w:r w:rsidR="00D52288">
        <w:rPr>
          <w:sz w:val="28"/>
          <w:szCs w:val="28"/>
        </w:rPr>
        <w:t>я</w:t>
      </w:r>
      <w:r w:rsidR="00017DEE">
        <w:rPr>
          <w:sz w:val="28"/>
          <w:szCs w:val="28"/>
        </w:rPr>
        <w:t xml:space="preserve"> </w:t>
      </w:r>
      <w:r w:rsidR="0086747A">
        <w:rPr>
          <w:sz w:val="28"/>
          <w:szCs w:val="28"/>
        </w:rPr>
        <w:t>в постановление Правительства Кировской облас</w:t>
      </w:r>
      <w:r w:rsidR="00CA1780">
        <w:rPr>
          <w:sz w:val="28"/>
          <w:szCs w:val="28"/>
        </w:rPr>
        <w:t>-</w:t>
      </w:r>
      <w:r w:rsidR="00CA1780">
        <w:rPr>
          <w:sz w:val="28"/>
          <w:szCs w:val="28"/>
        </w:rPr>
        <w:br/>
        <w:t xml:space="preserve">ти от 28.12.2012 № </w:t>
      </w:r>
      <w:r w:rsidR="0086747A">
        <w:rPr>
          <w:sz w:val="28"/>
          <w:szCs w:val="28"/>
        </w:rPr>
        <w:t>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2020 годы» (с изменениями, внесен</w:t>
      </w:r>
      <w:r w:rsidR="00CA1780">
        <w:rPr>
          <w:sz w:val="28"/>
          <w:szCs w:val="28"/>
        </w:rPr>
        <w:t>-</w:t>
      </w:r>
      <w:r w:rsidR="00CA1780">
        <w:rPr>
          <w:sz w:val="28"/>
          <w:szCs w:val="28"/>
        </w:rPr>
        <w:br/>
      </w:r>
      <w:r w:rsidR="0086747A">
        <w:rPr>
          <w:sz w:val="28"/>
          <w:szCs w:val="28"/>
        </w:rPr>
        <w:t>ными постановлением Правительства Кировской области от 08.11.2017</w:t>
      </w:r>
      <w:r w:rsidR="00CA1780">
        <w:rPr>
          <w:sz w:val="28"/>
          <w:szCs w:val="28"/>
        </w:rPr>
        <w:t xml:space="preserve"> </w:t>
      </w:r>
      <w:r w:rsidR="00CA1780">
        <w:rPr>
          <w:sz w:val="28"/>
          <w:szCs w:val="28"/>
        </w:rPr>
        <w:br/>
      </w:r>
      <w:r w:rsidR="0086747A">
        <w:rPr>
          <w:sz w:val="28"/>
          <w:szCs w:val="28"/>
        </w:rPr>
        <w:t>№ 55-П)</w:t>
      </w:r>
      <w:r w:rsidR="00FE0F3C">
        <w:rPr>
          <w:sz w:val="28"/>
          <w:szCs w:val="28"/>
        </w:rPr>
        <w:t xml:space="preserve">, </w:t>
      </w:r>
      <w:r w:rsidR="0086747A">
        <w:rPr>
          <w:sz w:val="28"/>
          <w:szCs w:val="28"/>
        </w:rPr>
        <w:t>утвердив изменения в государственной программе Кировской об</w:t>
      </w:r>
      <w:r w:rsidR="00CA1780">
        <w:rPr>
          <w:sz w:val="28"/>
          <w:szCs w:val="28"/>
        </w:rPr>
        <w:t>-</w:t>
      </w:r>
      <w:r w:rsidR="00CA1780">
        <w:rPr>
          <w:sz w:val="28"/>
          <w:szCs w:val="28"/>
        </w:rPr>
        <w:br/>
      </w:r>
      <w:r w:rsidR="0086747A">
        <w:rPr>
          <w:sz w:val="28"/>
          <w:szCs w:val="28"/>
        </w:rPr>
        <w:t>ласти «Социальная поддержка и социальное обслуживание граждан Кировс</w:t>
      </w:r>
      <w:r w:rsidR="00CA1780">
        <w:rPr>
          <w:sz w:val="28"/>
          <w:szCs w:val="28"/>
        </w:rPr>
        <w:t>-</w:t>
      </w:r>
      <w:r w:rsidR="00CA1780">
        <w:rPr>
          <w:sz w:val="28"/>
          <w:szCs w:val="28"/>
        </w:rPr>
        <w:br/>
      </w:r>
      <w:r w:rsidR="0086747A">
        <w:rPr>
          <w:sz w:val="28"/>
          <w:szCs w:val="28"/>
        </w:rPr>
        <w:t>кой области» на 2013 – 2020 годы (далее – Государственная программа) согласно приложению.</w:t>
      </w:r>
    </w:p>
    <w:p w:rsidR="00CA1780" w:rsidRDefault="00076FA2" w:rsidP="00CA1780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40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</w:t>
      </w:r>
      <w:r w:rsidR="00234133">
        <w:rPr>
          <w:sz w:val="28"/>
          <w:szCs w:val="28"/>
        </w:rPr>
        <w:t xml:space="preserve"> его официального опубликования, за исключением пункта 14 приложения № 6 изменений в Государственной программе, </w:t>
      </w:r>
      <w:r w:rsidR="00CA1780">
        <w:rPr>
          <w:sz w:val="28"/>
          <w:szCs w:val="28"/>
        </w:rPr>
        <w:t>который вступает в силу после внесения изме-</w:t>
      </w:r>
      <w:r w:rsidR="00CA1780">
        <w:rPr>
          <w:sz w:val="28"/>
          <w:szCs w:val="28"/>
        </w:rPr>
        <w:br/>
        <w:t xml:space="preserve">нений в </w:t>
      </w:r>
      <w:hyperlink r:id="rId9" w:history="1">
        <w:r w:rsidR="00CA1780" w:rsidRPr="00CA1780">
          <w:rPr>
            <w:color w:val="000000" w:themeColor="text1"/>
            <w:sz w:val="28"/>
            <w:szCs w:val="28"/>
          </w:rPr>
          <w:t>Закон</w:t>
        </w:r>
      </w:hyperlink>
      <w:r w:rsidR="00CA1780" w:rsidRPr="00CA1780">
        <w:rPr>
          <w:color w:val="000000" w:themeColor="text1"/>
          <w:sz w:val="28"/>
          <w:szCs w:val="28"/>
        </w:rPr>
        <w:t xml:space="preserve"> </w:t>
      </w:r>
      <w:r w:rsidR="00CA1780">
        <w:rPr>
          <w:sz w:val="28"/>
          <w:szCs w:val="28"/>
        </w:rPr>
        <w:t xml:space="preserve">Кировской области от 06.12.2017 № 122-ЗО </w:t>
      </w:r>
      <w:r w:rsidR="00CA1780" w:rsidRPr="00A773C5">
        <w:rPr>
          <w:sz w:val="28"/>
          <w:szCs w:val="28"/>
        </w:rPr>
        <w:t>«Об областном бюджете на 201</w:t>
      </w:r>
      <w:r w:rsidR="00CA1780">
        <w:rPr>
          <w:sz w:val="28"/>
          <w:szCs w:val="28"/>
        </w:rPr>
        <w:t>8</w:t>
      </w:r>
      <w:r w:rsidR="00CA1780" w:rsidRPr="00A773C5">
        <w:rPr>
          <w:sz w:val="28"/>
          <w:szCs w:val="28"/>
        </w:rPr>
        <w:t xml:space="preserve"> год и на плановый период 201</w:t>
      </w:r>
      <w:r w:rsidR="00CA1780">
        <w:rPr>
          <w:sz w:val="28"/>
          <w:szCs w:val="28"/>
        </w:rPr>
        <w:t>9</w:t>
      </w:r>
      <w:r w:rsidR="00CA1780" w:rsidRPr="00A773C5">
        <w:rPr>
          <w:sz w:val="28"/>
          <w:szCs w:val="28"/>
        </w:rPr>
        <w:t xml:space="preserve"> и 20</w:t>
      </w:r>
      <w:r w:rsidR="00CA1780">
        <w:rPr>
          <w:sz w:val="28"/>
          <w:szCs w:val="28"/>
        </w:rPr>
        <w:t>20</w:t>
      </w:r>
      <w:r w:rsidR="00CA1780" w:rsidRPr="00A773C5">
        <w:rPr>
          <w:sz w:val="28"/>
          <w:szCs w:val="28"/>
        </w:rPr>
        <w:t xml:space="preserve"> годов»</w:t>
      </w:r>
      <w:r w:rsidR="00CA1780">
        <w:rPr>
          <w:sz w:val="28"/>
          <w:szCs w:val="28"/>
        </w:rPr>
        <w:t>.</w:t>
      </w:r>
    </w:p>
    <w:p w:rsidR="00FE0F3C" w:rsidRDefault="00FE0F3C" w:rsidP="00FE0F3C">
      <w:pPr>
        <w:pStyle w:val="ConsPlusNormal"/>
        <w:suppressAutoHyphens/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 – </w:t>
      </w:r>
    </w:p>
    <w:p w:rsidR="00017DEE" w:rsidRDefault="00017DEE" w:rsidP="00017DEE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17DEE" w:rsidRPr="00D24B4E" w:rsidRDefault="00017DEE" w:rsidP="00017DEE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745DE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sectPr w:rsidR="00017DEE" w:rsidRPr="00D24B4E" w:rsidSect="00FE0F3C">
      <w:headerReference w:type="default" r:id="rId10"/>
      <w:pgSz w:w="11906" w:h="16838" w:code="9"/>
      <w:pgMar w:top="851" w:right="90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AC" w:rsidRDefault="00B626AC" w:rsidP="00E15DF1">
      <w:r>
        <w:separator/>
      </w:r>
    </w:p>
  </w:endnote>
  <w:endnote w:type="continuationSeparator" w:id="0">
    <w:p w:rsidR="00B626AC" w:rsidRDefault="00B626AC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AC" w:rsidRDefault="00B626AC" w:rsidP="00E15DF1">
      <w:r>
        <w:separator/>
      </w:r>
    </w:p>
  </w:footnote>
  <w:footnote w:type="continuationSeparator" w:id="0">
    <w:p w:rsidR="00B626AC" w:rsidRDefault="00B626AC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5E" w:rsidRDefault="00FE4B3A" w:rsidP="0067633E">
    <w:pPr>
      <w:pStyle w:val="ab"/>
      <w:jc w:val="center"/>
    </w:pPr>
    <w:r>
      <w:fldChar w:fldCharType="begin"/>
    </w:r>
    <w:r w:rsidR="009F3749">
      <w:instrText xml:space="preserve"> PAGE   \* MERGEFORMAT </w:instrText>
    </w:r>
    <w:r>
      <w:fldChar w:fldCharType="separate"/>
    </w:r>
    <w:r w:rsidR="00F745DE">
      <w:rPr>
        <w:noProof/>
      </w:rPr>
      <w:t>3</w:t>
    </w:r>
    <w:r>
      <w:rPr>
        <w:noProof/>
      </w:rPr>
      <w:fldChar w:fldCharType="end"/>
    </w:r>
  </w:p>
  <w:p w:rsidR="00117C5E" w:rsidRDefault="00117C5E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82C"/>
    <w:rsid w:val="00017DEE"/>
    <w:rsid w:val="000201D0"/>
    <w:rsid w:val="00020490"/>
    <w:rsid w:val="00021A23"/>
    <w:rsid w:val="000231E3"/>
    <w:rsid w:val="00027094"/>
    <w:rsid w:val="0002765A"/>
    <w:rsid w:val="00030881"/>
    <w:rsid w:val="0003436C"/>
    <w:rsid w:val="0004247B"/>
    <w:rsid w:val="000455E0"/>
    <w:rsid w:val="00052F89"/>
    <w:rsid w:val="00055F0D"/>
    <w:rsid w:val="000569D8"/>
    <w:rsid w:val="00062172"/>
    <w:rsid w:val="00072B87"/>
    <w:rsid w:val="00074CEA"/>
    <w:rsid w:val="00076FA2"/>
    <w:rsid w:val="000806A6"/>
    <w:rsid w:val="00092915"/>
    <w:rsid w:val="000B42B9"/>
    <w:rsid w:val="000C1C23"/>
    <w:rsid w:val="000D1E52"/>
    <w:rsid w:val="000D54D9"/>
    <w:rsid w:val="000D7C5C"/>
    <w:rsid w:val="000E07F8"/>
    <w:rsid w:val="000E17BA"/>
    <w:rsid w:val="000E2EC8"/>
    <w:rsid w:val="000E6F54"/>
    <w:rsid w:val="000E741C"/>
    <w:rsid w:val="000F2266"/>
    <w:rsid w:val="000F4EEF"/>
    <w:rsid w:val="000F5F9F"/>
    <w:rsid w:val="00110F16"/>
    <w:rsid w:val="00117C5E"/>
    <w:rsid w:val="00125272"/>
    <w:rsid w:val="00125D85"/>
    <w:rsid w:val="0013381C"/>
    <w:rsid w:val="00136792"/>
    <w:rsid w:val="001612BD"/>
    <w:rsid w:val="00171141"/>
    <w:rsid w:val="00176B5C"/>
    <w:rsid w:val="00177BEC"/>
    <w:rsid w:val="001B06BB"/>
    <w:rsid w:val="001D3295"/>
    <w:rsid w:val="001D35BA"/>
    <w:rsid w:val="001E14A1"/>
    <w:rsid w:val="001E2B8F"/>
    <w:rsid w:val="001F26B6"/>
    <w:rsid w:val="001F507F"/>
    <w:rsid w:val="00200F31"/>
    <w:rsid w:val="00214A4C"/>
    <w:rsid w:val="00224076"/>
    <w:rsid w:val="00234133"/>
    <w:rsid w:val="00234D21"/>
    <w:rsid w:val="00241D40"/>
    <w:rsid w:val="002425F8"/>
    <w:rsid w:val="00242AD8"/>
    <w:rsid w:val="00243C2A"/>
    <w:rsid w:val="00243D75"/>
    <w:rsid w:val="00244534"/>
    <w:rsid w:val="00247B52"/>
    <w:rsid w:val="00256800"/>
    <w:rsid w:val="00256903"/>
    <w:rsid w:val="002577BC"/>
    <w:rsid w:val="00270B24"/>
    <w:rsid w:val="002715F8"/>
    <w:rsid w:val="00281766"/>
    <w:rsid w:val="00281B38"/>
    <w:rsid w:val="00282743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33A3B"/>
    <w:rsid w:val="00337538"/>
    <w:rsid w:val="0034241D"/>
    <w:rsid w:val="003434F5"/>
    <w:rsid w:val="00344790"/>
    <w:rsid w:val="00344D2D"/>
    <w:rsid w:val="003518AD"/>
    <w:rsid w:val="00353C9D"/>
    <w:rsid w:val="0036608F"/>
    <w:rsid w:val="003803D9"/>
    <w:rsid w:val="00381E74"/>
    <w:rsid w:val="0038250C"/>
    <w:rsid w:val="00387D3F"/>
    <w:rsid w:val="003A177D"/>
    <w:rsid w:val="003A22E9"/>
    <w:rsid w:val="003B43CD"/>
    <w:rsid w:val="003B541B"/>
    <w:rsid w:val="003C6657"/>
    <w:rsid w:val="003F5665"/>
    <w:rsid w:val="003F7042"/>
    <w:rsid w:val="003F7E8E"/>
    <w:rsid w:val="00401285"/>
    <w:rsid w:val="0041531D"/>
    <w:rsid w:val="00430F02"/>
    <w:rsid w:val="00436764"/>
    <w:rsid w:val="004445A7"/>
    <w:rsid w:val="00450C68"/>
    <w:rsid w:val="00467572"/>
    <w:rsid w:val="00470390"/>
    <w:rsid w:val="004705D5"/>
    <w:rsid w:val="00472A1D"/>
    <w:rsid w:val="00474F8E"/>
    <w:rsid w:val="0047592C"/>
    <w:rsid w:val="00493020"/>
    <w:rsid w:val="0049325D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E48"/>
    <w:rsid w:val="004D776C"/>
    <w:rsid w:val="004E39B3"/>
    <w:rsid w:val="004E4ADE"/>
    <w:rsid w:val="004E53C7"/>
    <w:rsid w:val="004E66E7"/>
    <w:rsid w:val="004E708A"/>
    <w:rsid w:val="004E7714"/>
    <w:rsid w:val="00503DE5"/>
    <w:rsid w:val="005106FF"/>
    <w:rsid w:val="00522AAB"/>
    <w:rsid w:val="00532EC1"/>
    <w:rsid w:val="005345B7"/>
    <w:rsid w:val="00557AEF"/>
    <w:rsid w:val="005651A5"/>
    <w:rsid w:val="00570A33"/>
    <w:rsid w:val="0057170E"/>
    <w:rsid w:val="00573F11"/>
    <w:rsid w:val="00577A9B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3A23"/>
    <w:rsid w:val="005C4D2E"/>
    <w:rsid w:val="005D2F2A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078AA"/>
    <w:rsid w:val="006142EE"/>
    <w:rsid w:val="00614800"/>
    <w:rsid w:val="006162FC"/>
    <w:rsid w:val="00631B93"/>
    <w:rsid w:val="00643C7B"/>
    <w:rsid w:val="0065083A"/>
    <w:rsid w:val="006532FD"/>
    <w:rsid w:val="00656994"/>
    <w:rsid w:val="006644B7"/>
    <w:rsid w:val="00665B65"/>
    <w:rsid w:val="00667311"/>
    <w:rsid w:val="00667F83"/>
    <w:rsid w:val="00671182"/>
    <w:rsid w:val="006761E6"/>
    <w:rsid w:val="0067633E"/>
    <w:rsid w:val="00682DF2"/>
    <w:rsid w:val="006851AE"/>
    <w:rsid w:val="006B1D65"/>
    <w:rsid w:val="006B5BBD"/>
    <w:rsid w:val="006C4237"/>
    <w:rsid w:val="006C7700"/>
    <w:rsid w:val="006E6268"/>
    <w:rsid w:val="006E6931"/>
    <w:rsid w:val="006E6F02"/>
    <w:rsid w:val="006F2F70"/>
    <w:rsid w:val="006F33E1"/>
    <w:rsid w:val="006F7527"/>
    <w:rsid w:val="00710216"/>
    <w:rsid w:val="007175CB"/>
    <w:rsid w:val="0072186F"/>
    <w:rsid w:val="00726D6A"/>
    <w:rsid w:val="00730397"/>
    <w:rsid w:val="0073259E"/>
    <w:rsid w:val="00740F59"/>
    <w:rsid w:val="00746202"/>
    <w:rsid w:val="007552BF"/>
    <w:rsid w:val="00762FD7"/>
    <w:rsid w:val="00763CE0"/>
    <w:rsid w:val="00767669"/>
    <w:rsid w:val="00771D30"/>
    <w:rsid w:val="0077358A"/>
    <w:rsid w:val="007812AC"/>
    <w:rsid w:val="0078194B"/>
    <w:rsid w:val="0079213E"/>
    <w:rsid w:val="00797841"/>
    <w:rsid w:val="007A1A30"/>
    <w:rsid w:val="007A2A1A"/>
    <w:rsid w:val="007A68D3"/>
    <w:rsid w:val="007A772B"/>
    <w:rsid w:val="007C38F2"/>
    <w:rsid w:val="007D078D"/>
    <w:rsid w:val="007D2E2E"/>
    <w:rsid w:val="007D2FE9"/>
    <w:rsid w:val="007E689C"/>
    <w:rsid w:val="007E7AAD"/>
    <w:rsid w:val="007F7E0F"/>
    <w:rsid w:val="00800218"/>
    <w:rsid w:val="008066DE"/>
    <w:rsid w:val="00807DA7"/>
    <w:rsid w:val="00820A83"/>
    <w:rsid w:val="00824A13"/>
    <w:rsid w:val="00826079"/>
    <w:rsid w:val="00842221"/>
    <w:rsid w:val="008467F2"/>
    <w:rsid w:val="008468BF"/>
    <w:rsid w:val="0086747A"/>
    <w:rsid w:val="00876592"/>
    <w:rsid w:val="008808B7"/>
    <w:rsid w:val="00880F68"/>
    <w:rsid w:val="008820B5"/>
    <w:rsid w:val="00894946"/>
    <w:rsid w:val="00896E1E"/>
    <w:rsid w:val="008A0A18"/>
    <w:rsid w:val="008A5999"/>
    <w:rsid w:val="008C6683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458D"/>
    <w:rsid w:val="0092773D"/>
    <w:rsid w:val="00952B0D"/>
    <w:rsid w:val="009715E0"/>
    <w:rsid w:val="00982B1C"/>
    <w:rsid w:val="0099128C"/>
    <w:rsid w:val="00996659"/>
    <w:rsid w:val="009A1FB3"/>
    <w:rsid w:val="009A2266"/>
    <w:rsid w:val="009A2B5F"/>
    <w:rsid w:val="009A4286"/>
    <w:rsid w:val="009A4D1C"/>
    <w:rsid w:val="009A5F85"/>
    <w:rsid w:val="009A7431"/>
    <w:rsid w:val="009B3E4A"/>
    <w:rsid w:val="009C3E1B"/>
    <w:rsid w:val="009D3839"/>
    <w:rsid w:val="009D3F24"/>
    <w:rsid w:val="009D6B9F"/>
    <w:rsid w:val="009D7B4B"/>
    <w:rsid w:val="009F3749"/>
    <w:rsid w:val="009F57EC"/>
    <w:rsid w:val="00A10B95"/>
    <w:rsid w:val="00A15841"/>
    <w:rsid w:val="00A15D1A"/>
    <w:rsid w:val="00A253B8"/>
    <w:rsid w:val="00A277C9"/>
    <w:rsid w:val="00A43CA7"/>
    <w:rsid w:val="00A44AEB"/>
    <w:rsid w:val="00A454A4"/>
    <w:rsid w:val="00A50A75"/>
    <w:rsid w:val="00A56AAE"/>
    <w:rsid w:val="00A60069"/>
    <w:rsid w:val="00A675DB"/>
    <w:rsid w:val="00A715AA"/>
    <w:rsid w:val="00A828CA"/>
    <w:rsid w:val="00A856AB"/>
    <w:rsid w:val="00A94643"/>
    <w:rsid w:val="00AA4269"/>
    <w:rsid w:val="00AA466F"/>
    <w:rsid w:val="00AA6F31"/>
    <w:rsid w:val="00AC05FB"/>
    <w:rsid w:val="00AE4C22"/>
    <w:rsid w:val="00AF53C6"/>
    <w:rsid w:val="00B0291A"/>
    <w:rsid w:val="00B13EF9"/>
    <w:rsid w:val="00B22A35"/>
    <w:rsid w:val="00B24EB1"/>
    <w:rsid w:val="00B33EC6"/>
    <w:rsid w:val="00B40987"/>
    <w:rsid w:val="00B40FF2"/>
    <w:rsid w:val="00B43E6A"/>
    <w:rsid w:val="00B45E46"/>
    <w:rsid w:val="00B56974"/>
    <w:rsid w:val="00B5788E"/>
    <w:rsid w:val="00B57A73"/>
    <w:rsid w:val="00B626AC"/>
    <w:rsid w:val="00B70CA3"/>
    <w:rsid w:val="00B7451B"/>
    <w:rsid w:val="00B8249E"/>
    <w:rsid w:val="00B972EA"/>
    <w:rsid w:val="00BB4377"/>
    <w:rsid w:val="00BB4515"/>
    <w:rsid w:val="00BB7C81"/>
    <w:rsid w:val="00BC1465"/>
    <w:rsid w:val="00BC2CAD"/>
    <w:rsid w:val="00BC4E23"/>
    <w:rsid w:val="00BD0252"/>
    <w:rsid w:val="00BD3EC0"/>
    <w:rsid w:val="00BD7C85"/>
    <w:rsid w:val="00BE186A"/>
    <w:rsid w:val="00BE4232"/>
    <w:rsid w:val="00BF4520"/>
    <w:rsid w:val="00BF4F6C"/>
    <w:rsid w:val="00BF7B75"/>
    <w:rsid w:val="00C001D9"/>
    <w:rsid w:val="00C028BA"/>
    <w:rsid w:val="00C0353A"/>
    <w:rsid w:val="00C03E9B"/>
    <w:rsid w:val="00C05F47"/>
    <w:rsid w:val="00C11042"/>
    <w:rsid w:val="00C132F4"/>
    <w:rsid w:val="00C26C92"/>
    <w:rsid w:val="00C340C9"/>
    <w:rsid w:val="00C3599F"/>
    <w:rsid w:val="00C4146A"/>
    <w:rsid w:val="00C42311"/>
    <w:rsid w:val="00C47AB9"/>
    <w:rsid w:val="00C506CD"/>
    <w:rsid w:val="00C52F60"/>
    <w:rsid w:val="00C62F99"/>
    <w:rsid w:val="00C632C2"/>
    <w:rsid w:val="00C72D98"/>
    <w:rsid w:val="00C7363A"/>
    <w:rsid w:val="00C801C4"/>
    <w:rsid w:val="00C82AE8"/>
    <w:rsid w:val="00C87B7A"/>
    <w:rsid w:val="00C87CD9"/>
    <w:rsid w:val="00C915F6"/>
    <w:rsid w:val="00C954B4"/>
    <w:rsid w:val="00CA1780"/>
    <w:rsid w:val="00CA21FD"/>
    <w:rsid w:val="00CA47BC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4739A"/>
    <w:rsid w:val="00D52288"/>
    <w:rsid w:val="00D57FBB"/>
    <w:rsid w:val="00D60282"/>
    <w:rsid w:val="00D61FAC"/>
    <w:rsid w:val="00D63CCA"/>
    <w:rsid w:val="00D67A81"/>
    <w:rsid w:val="00D74E00"/>
    <w:rsid w:val="00D807C7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731F"/>
    <w:rsid w:val="00DF7CF9"/>
    <w:rsid w:val="00E15DF1"/>
    <w:rsid w:val="00E211C8"/>
    <w:rsid w:val="00E27F3F"/>
    <w:rsid w:val="00E30032"/>
    <w:rsid w:val="00E47F83"/>
    <w:rsid w:val="00E50E66"/>
    <w:rsid w:val="00E5396A"/>
    <w:rsid w:val="00E5578F"/>
    <w:rsid w:val="00E75490"/>
    <w:rsid w:val="00E813AA"/>
    <w:rsid w:val="00E91BF9"/>
    <w:rsid w:val="00EB5185"/>
    <w:rsid w:val="00EC040A"/>
    <w:rsid w:val="00EC5059"/>
    <w:rsid w:val="00ED132B"/>
    <w:rsid w:val="00ED514C"/>
    <w:rsid w:val="00EE2953"/>
    <w:rsid w:val="00EE2FA1"/>
    <w:rsid w:val="00EE49D9"/>
    <w:rsid w:val="00EE531A"/>
    <w:rsid w:val="00EF21C3"/>
    <w:rsid w:val="00EF5B0C"/>
    <w:rsid w:val="00F00170"/>
    <w:rsid w:val="00F018B3"/>
    <w:rsid w:val="00F03475"/>
    <w:rsid w:val="00F04E41"/>
    <w:rsid w:val="00F11A38"/>
    <w:rsid w:val="00F21637"/>
    <w:rsid w:val="00F25BDB"/>
    <w:rsid w:val="00F47600"/>
    <w:rsid w:val="00F50BD6"/>
    <w:rsid w:val="00F55C7D"/>
    <w:rsid w:val="00F57FC4"/>
    <w:rsid w:val="00F6182A"/>
    <w:rsid w:val="00F63B4B"/>
    <w:rsid w:val="00F6563E"/>
    <w:rsid w:val="00F70CFA"/>
    <w:rsid w:val="00F745DE"/>
    <w:rsid w:val="00F8311F"/>
    <w:rsid w:val="00F90698"/>
    <w:rsid w:val="00F9448D"/>
    <w:rsid w:val="00FA1C42"/>
    <w:rsid w:val="00FB6F58"/>
    <w:rsid w:val="00FB71EE"/>
    <w:rsid w:val="00FC5720"/>
    <w:rsid w:val="00FD3F6F"/>
    <w:rsid w:val="00FE0F3C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DAE4F-00D1-40D6-9E06-AF8448AC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sz w:val="24"/>
      <w:szCs w:val="24"/>
    </w:rPr>
  </w:style>
  <w:style w:type="character" w:styleId="af">
    <w:name w:val="Hyperlink"/>
    <w:basedOn w:val="a0"/>
    <w:uiPriority w:val="99"/>
    <w:rsid w:val="00726D6A"/>
    <w:rPr>
      <w:color w:val="0000FF"/>
      <w:u w:val="single"/>
    </w:rPr>
  </w:style>
  <w:style w:type="paragraph" w:customStyle="1" w:styleId="1c">
    <w:name w:val="Абзац1 c отступом"/>
    <w:basedOn w:val="a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71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B06CF44F2774B0075142636E89286039A2B1AAF538F1F348D8AD85014EE9AEi8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B3CF-886B-40AC-89B3-590FF707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9</cp:revision>
  <cp:lastPrinted>2017-12-13T07:27:00Z</cp:lastPrinted>
  <dcterms:created xsi:type="dcterms:W3CDTF">2017-12-06T14:14:00Z</dcterms:created>
  <dcterms:modified xsi:type="dcterms:W3CDTF">2017-12-27T11:14:00Z</dcterms:modified>
</cp:coreProperties>
</file>